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76D77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35FED" w:rsidRPr="00235FED">
        <w:rPr>
          <w:rFonts w:ascii="Times New Roman" w:hAnsi="Times New Roman"/>
          <w:bCs/>
          <w:sz w:val="28"/>
          <w:szCs w:val="28"/>
        </w:rPr>
        <w:t xml:space="preserve">BЛ-10KB CEЛЬXOЗИHCTИTУТ, BЛ-10KB CEЛЬXOЗИHCTИTУT отпайка к КТП-6766, ВЛ-10кВ </w:t>
      </w:r>
      <w:proofErr w:type="spellStart"/>
      <w:r w:rsidR="00235FED" w:rsidRPr="00235FED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235FED" w:rsidRPr="00235FED">
        <w:rPr>
          <w:rFonts w:ascii="Times New Roman" w:hAnsi="Times New Roman"/>
          <w:bCs/>
          <w:sz w:val="28"/>
          <w:szCs w:val="28"/>
        </w:rPr>
        <w:t xml:space="preserve"> ПС </w:t>
      </w:r>
      <w:proofErr w:type="spellStart"/>
      <w:r w:rsidR="00235FED" w:rsidRPr="00235FED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235FED" w:rsidRPr="00235FED">
        <w:rPr>
          <w:rFonts w:ascii="Times New Roman" w:hAnsi="Times New Roman"/>
          <w:bCs/>
          <w:sz w:val="28"/>
          <w:szCs w:val="28"/>
        </w:rPr>
        <w:t xml:space="preserve"> отпайка к КТП-6766, KЛ-10кВ СХИ ПС Владимирская, КЛ-10 КВ Ф.БРОДЫ ОТ ПС САФРОНЫ, ВЛ-10 КВ Ф.БРОДЫ С ПС САФРОНЫ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99CABC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59:32:3480001:4575 (Российская Федерация, край Пермский, муниципальный округ Пермский, деревня Большая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Раздольная, з/у 3)</w:t>
      </w:r>
    </w:p>
    <w:p w14:paraId="11037FF7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59:32:3480001:5392 (Пермский край, Пермский муниципальный округ, д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11FA9076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>59:32:0000000:6599 (59, Район Пермский, Пермский край, р-н Пермский)</w:t>
      </w:r>
    </w:p>
    <w:p w14:paraId="5484A6A7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59:32:3480001:4382 (Российская Федерация, Пермский край,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7FFA3FD0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>59:32:0000000:12612 (Пермский край, Пермский район)</w:t>
      </w:r>
    </w:p>
    <w:p w14:paraId="3E6F0506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>59:32:0000000:13640 (Пермский край, р-н Пермский)</w:t>
      </w:r>
    </w:p>
    <w:p w14:paraId="442097C3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59:32:5410001:71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29)</w:t>
      </w:r>
    </w:p>
    <w:p w14:paraId="316AF2DA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59:32:5410001:70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27)</w:t>
      </w:r>
    </w:p>
    <w:p w14:paraId="6EF354F5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59:32:5410001:68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23)</w:t>
      </w:r>
    </w:p>
    <w:p w14:paraId="080F2AF3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59:32:5410001:66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19)</w:t>
      </w:r>
    </w:p>
    <w:p w14:paraId="48EF6E24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59:32:5410001:490 (Пермский край, Пермский муниципальный округ,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246127F5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59:32:5410001:487 (Российская Федерация, Пермский край, Пермский муниципальный округ,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3E46A36B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59:32:5410001:46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Лунная, з/у 17)</w:t>
      </w:r>
    </w:p>
    <w:p w14:paraId="36F8094D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59:32:5410001:45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Лунная, з/у 19)</w:t>
      </w:r>
    </w:p>
    <w:p w14:paraId="6489A91C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lastRenderedPageBreak/>
        <w:t xml:space="preserve">59:32:5410001:44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Лунная, з/у 21)</w:t>
      </w:r>
    </w:p>
    <w:p w14:paraId="102984B8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59:32:5410001:411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21)</w:t>
      </w:r>
    </w:p>
    <w:p w14:paraId="23D54FC0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59:32:5410001:410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21а)</w:t>
      </w:r>
    </w:p>
    <w:p w14:paraId="49614879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>59:32:5410001:384 (Российская Федерация, Пермский край, Пермский р-н)</w:t>
      </w:r>
    </w:p>
    <w:p w14:paraId="34262DFD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59:32:5410001:345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25а)</w:t>
      </w:r>
    </w:p>
    <w:p w14:paraId="37BF0932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59:32:5410001:344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Жемчужная, з/у 25)</w:t>
      </w:r>
    </w:p>
    <w:p w14:paraId="36D0852D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59:32:5410001:290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Новая, з/у 25)</w:t>
      </w:r>
    </w:p>
    <w:p w14:paraId="7891EA28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59:32:5410001:289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Новая, з/у 23)</w:t>
      </w:r>
    </w:p>
    <w:p w14:paraId="10D1066E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59:32:5410001:287 (Российская Федерация, край Пермский,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Лунная, з/у 23)</w:t>
      </w:r>
    </w:p>
    <w:p w14:paraId="3DF07437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59:32:5410001:142 (Пермский край, Пермский район, Фроловское сельское поселение,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4CA73C0B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>59:32:5410001:141 (Пермский край, Пермский район, Фроловское сельское поселение)</w:t>
      </w:r>
    </w:p>
    <w:p w14:paraId="46B75893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59:32:5410001:132 (Российская Федерация, Пермский край, муниципальный округ Пермский, деревня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улица Новая, земельный участок 21)</w:t>
      </w:r>
    </w:p>
    <w:p w14:paraId="02CDCC6F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59:32:3480001:4052 (Пермский край, р-н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д. Большая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Раздольная, з/у 1)</w:t>
      </w:r>
    </w:p>
    <w:p w14:paraId="2C286750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59:32:3480001:3989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 Лучникова, з/у 10а)</w:t>
      </w:r>
    </w:p>
    <w:p w14:paraId="25102941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59:32:3480001:3988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 Лучникова, з/у 10)</w:t>
      </w:r>
    </w:p>
    <w:p w14:paraId="780B6E23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59:32:3480001:3850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д. Большая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Раздольная, з/у 1а)</w:t>
      </w:r>
    </w:p>
    <w:p w14:paraId="698D3883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59:32:3480001:3601 (Пермский край, Пермский район,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69BDE6E8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lastRenderedPageBreak/>
        <w:t xml:space="preserve">59:32:3480001:3546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Пермский, д. Большая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Строителей, з/у 2а)</w:t>
      </w:r>
    </w:p>
    <w:p w14:paraId="35505302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59:32:3480001:1761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658D4FD0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59:32:3480001:1754 (Пермский край, Пермский район, Фроловское сельское поселение,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д.Мартьяново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ул.Восточная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д.15)</w:t>
      </w:r>
    </w:p>
    <w:p w14:paraId="793BC177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59:32:3480001:1753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0479E972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59:32:3480001:1555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53FD6D97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59:32:3480001:1554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3C621605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59:32:3480001:1553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19F38154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59:32:3480001:1552 (Пермский край, Пермский район, Фроловское сельское поселение,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Лучникова, д. 18)</w:t>
      </w:r>
    </w:p>
    <w:p w14:paraId="2DB5403E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59:32:3480001:1551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 Лучникова, з/у 16)</w:t>
      </w:r>
    </w:p>
    <w:p w14:paraId="1D6E645D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59:32:3480001:1545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 Уральская, з/у 24)</w:t>
      </w:r>
    </w:p>
    <w:p w14:paraId="2F0D1575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59:32:3480001:1534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23FD02E5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59:32:3480001:1478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3C64D96B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59:32:3480001:1477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03F5A9A1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59:32:3480001:1475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02792B1B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59:32:3480001:1474 (Российская Федерация, Пермский край,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 xml:space="preserve">. Фроловское,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Лучникова, з/у 6)</w:t>
      </w:r>
    </w:p>
    <w:p w14:paraId="7D776553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59:32:3480001:1473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68771C09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59:32:3480001:1472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3C7B71FE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59:32:3480001:1428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66D0E640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59:32:3480001:1412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771E224D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59:32:3480001:1411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5A16EA3E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lastRenderedPageBreak/>
        <w:t xml:space="preserve">59:32:3480001:1410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3C25398B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59:32:3480001:1407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7B1D6E59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59:32:3480001:1401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331F38E7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59:32:3480001:1396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4FD6D766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59:32:3480001:1288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001249F6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59:32:3480001:1287 (Пермский край, Пермский район, Фроловское с/п,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)</w:t>
      </w:r>
    </w:p>
    <w:p w14:paraId="58AC170A" w14:textId="77777777" w:rsidR="00B31AE0" w:rsidRP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59:32:3480001:1279 (Пермский край, Пермский район, Фроловское сельское поселение,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Загородная, д. 25)</w:t>
      </w:r>
    </w:p>
    <w:p w14:paraId="607512D7" w14:textId="5CFCCF12" w:rsidR="00B31AE0" w:rsidRDefault="00B31AE0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1AE0">
        <w:rPr>
          <w:rFonts w:ascii="Times New Roman" w:hAnsi="Times New Roman"/>
          <w:bCs/>
          <w:sz w:val="28"/>
          <w:szCs w:val="28"/>
        </w:rPr>
        <w:t xml:space="preserve">59:32:3480001:1265 (Пермский край, Пермский район, Фроловское сельское поселение, д. </w:t>
      </w:r>
      <w:proofErr w:type="spellStart"/>
      <w:r w:rsidRPr="00B31AE0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B31AE0">
        <w:rPr>
          <w:rFonts w:ascii="Times New Roman" w:hAnsi="Times New Roman"/>
          <w:bCs/>
          <w:sz w:val="28"/>
          <w:szCs w:val="28"/>
        </w:rPr>
        <w:t>, ул. Тихая, д. 2)</w:t>
      </w:r>
    </w:p>
    <w:p w14:paraId="3C1B2DA1" w14:textId="4817EB28" w:rsidR="004740E9" w:rsidRDefault="004740E9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0E9">
        <w:rPr>
          <w:rFonts w:ascii="Times New Roman" w:hAnsi="Times New Roman"/>
          <w:bCs/>
          <w:sz w:val="28"/>
          <w:szCs w:val="28"/>
        </w:rPr>
        <w:t>59:32:3480001:5342 (Российская Федерация, Пермский край, муниципальный район Пермский, Фроловское сельское поселение)</w:t>
      </w:r>
    </w:p>
    <w:p w14:paraId="54F98CCE" w14:textId="5A206F60" w:rsidR="004740E9" w:rsidRDefault="004740E9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0E9">
        <w:rPr>
          <w:rFonts w:ascii="Times New Roman" w:hAnsi="Times New Roman"/>
          <w:bCs/>
          <w:sz w:val="28"/>
          <w:szCs w:val="28"/>
        </w:rPr>
        <w:t xml:space="preserve">59:32:5410001:508 (Российская Федерация, край Пермский, муниципальный округ Пермский, деревня </w:t>
      </w:r>
      <w:proofErr w:type="spellStart"/>
      <w:r w:rsidRPr="004740E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4740E9">
        <w:rPr>
          <w:rFonts w:ascii="Times New Roman" w:hAnsi="Times New Roman"/>
          <w:bCs/>
          <w:sz w:val="28"/>
          <w:szCs w:val="28"/>
        </w:rPr>
        <w:t>, улица Жемчужная)</w:t>
      </w:r>
    </w:p>
    <w:p w14:paraId="081F7179" w14:textId="49F9D0AE" w:rsidR="004740E9" w:rsidRDefault="004740E9" w:rsidP="00B31AE0">
      <w:pPr>
        <w:pStyle w:val="aa"/>
        <w:numPr>
          <w:ilvl w:val="0"/>
          <w:numId w:val="4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0E9">
        <w:rPr>
          <w:rFonts w:ascii="Times New Roman" w:hAnsi="Times New Roman"/>
          <w:bCs/>
          <w:sz w:val="28"/>
          <w:szCs w:val="28"/>
        </w:rPr>
        <w:t xml:space="preserve">59:32:5410001:507 (Российская Федерация, Пермский край, Пермский муниципальный округ, д. </w:t>
      </w:r>
      <w:proofErr w:type="spellStart"/>
      <w:r w:rsidRPr="004740E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4740E9">
        <w:rPr>
          <w:rFonts w:ascii="Times New Roman" w:hAnsi="Times New Roman"/>
          <w:bCs/>
          <w:sz w:val="28"/>
          <w:szCs w:val="28"/>
        </w:rPr>
        <w:t>)</w:t>
      </w:r>
    </w:p>
    <w:p w14:paraId="6981E8FF" w14:textId="6566389D" w:rsidR="001E62F3" w:rsidRPr="00C763B2" w:rsidRDefault="001E62F3" w:rsidP="00E44D81">
      <w:pPr>
        <w:pStyle w:val="aa"/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D657A">
        <w:rPr>
          <w:rFonts w:ascii="Times New Roman" w:hAnsi="Times New Roman"/>
          <w:bCs/>
          <w:sz w:val="28"/>
          <w:szCs w:val="28"/>
        </w:rPr>
        <w:t>3</w:t>
      </w:r>
      <w:r w:rsidR="00235FED">
        <w:rPr>
          <w:rFonts w:ascii="Times New Roman" w:hAnsi="Times New Roman"/>
          <w:bCs/>
          <w:sz w:val="28"/>
          <w:szCs w:val="28"/>
        </w:rPr>
        <w:t>1</w:t>
      </w:r>
      <w:r w:rsidR="001D657A">
        <w:rPr>
          <w:rFonts w:ascii="Times New Roman" w:hAnsi="Times New Roman"/>
          <w:bCs/>
          <w:sz w:val="28"/>
          <w:szCs w:val="28"/>
        </w:rPr>
        <w:t>060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4ED"/>
    <w:multiLevelType w:val="hybridMultilevel"/>
    <w:tmpl w:val="D46E2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A57B2"/>
    <w:multiLevelType w:val="hybridMultilevel"/>
    <w:tmpl w:val="3E440C6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464283A"/>
    <w:multiLevelType w:val="hybridMultilevel"/>
    <w:tmpl w:val="E57ED57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9" w15:restartNumberingAfterBreak="0">
    <w:nsid w:val="387E6976"/>
    <w:multiLevelType w:val="hybridMultilevel"/>
    <w:tmpl w:val="38A0B91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2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3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2B829A8"/>
    <w:multiLevelType w:val="hybridMultilevel"/>
    <w:tmpl w:val="9462F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0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2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6CDA351C"/>
    <w:multiLevelType w:val="hybridMultilevel"/>
    <w:tmpl w:val="5E625DCA"/>
    <w:lvl w:ilvl="0" w:tplc="38FA51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7"/>
  </w:num>
  <w:num w:numId="2" w16cid:durableId="222568699">
    <w:abstractNumId w:val="20"/>
  </w:num>
  <w:num w:numId="3" w16cid:durableId="1109809969">
    <w:abstractNumId w:val="34"/>
  </w:num>
  <w:num w:numId="4" w16cid:durableId="1539856002">
    <w:abstractNumId w:val="22"/>
  </w:num>
  <w:num w:numId="5" w16cid:durableId="866407312">
    <w:abstractNumId w:val="21"/>
  </w:num>
  <w:num w:numId="6" w16cid:durableId="588930282">
    <w:abstractNumId w:val="44"/>
  </w:num>
  <w:num w:numId="7" w16cid:durableId="1758791847">
    <w:abstractNumId w:val="33"/>
  </w:num>
  <w:num w:numId="8" w16cid:durableId="602616386">
    <w:abstractNumId w:val="2"/>
  </w:num>
  <w:num w:numId="9" w16cid:durableId="380791457">
    <w:abstractNumId w:val="36"/>
  </w:num>
  <w:num w:numId="10" w16cid:durableId="529995898">
    <w:abstractNumId w:val="39"/>
  </w:num>
  <w:num w:numId="11" w16cid:durableId="1539051964">
    <w:abstractNumId w:val="41"/>
  </w:num>
  <w:num w:numId="12" w16cid:durableId="1209300588">
    <w:abstractNumId w:val="15"/>
  </w:num>
  <w:num w:numId="13" w16cid:durableId="1076827725">
    <w:abstractNumId w:val="13"/>
  </w:num>
  <w:num w:numId="14" w16cid:durableId="1638603952">
    <w:abstractNumId w:val="45"/>
  </w:num>
  <w:num w:numId="15" w16cid:durableId="16539844">
    <w:abstractNumId w:val="26"/>
  </w:num>
  <w:num w:numId="16" w16cid:durableId="242689013">
    <w:abstractNumId w:val="42"/>
  </w:num>
  <w:num w:numId="17" w16cid:durableId="524829271">
    <w:abstractNumId w:val="7"/>
  </w:num>
  <w:num w:numId="18" w16cid:durableId="1608539581">
    <w:abstractNumId w:val="29"/>
  </w:num>
  <w:num w:numId="19" w16cid:durableId="983972760">
    <w:abstractNumId w:val="23"/>
  </w:num>
  <w:num w:numId="20" w16cid:durableId="1166433405">
    <w:abstractNumId w:val="24"/>
  </w:num>
  <w:num w:numId="21" w16cid:durableId="742138799">
    <w:abstractNumId w:val="43"/>
  </w:num>
  <w:num w:numId="22" w16cid:durableId="440029507">
    <w:abstractNumId w:val="27"/>
  </w:num>
  <w:num w:numId="23" w16cid:durableId="96023300">
    <w:abstractNumId w:val="1"/>
  </w:num>
  <w:num w:numId="24" w16cid:durableId="1206285647">
    <w:abstractNumId w:val="32"/>
  </w:num>
  <w:num w:numId="25" w16cid:durableId="2017995552">
    <w:abstractNumId w:val="18"/>
  </w:num>
  <w:num w:numId="26" w16cid:durableId="1949963418">
    <w:abstractNumId w:val="8"/>
  </w:num>
  <w:num w:numId="27" w16cid:durableId="496655166">
    <w:abstractNumId w:val="47"/>
  </w:num>
  <w:num w:numId="28" w16cid:durableId="998195492">
    <w:abstractNumId w:val="14"/>
  </w:num>
  <w:num w:numId="29" w16cid:durableId="170536157">
    <w:abstractNumId w:val="12"/>
  </w:num>
  <w:num w:numId="30" w16cid:durableId="12726198">
    <w:abstractNumId w:val="9"/>
  </w:num>
  <w:num w:numId="31" w16cid:durableId="805390767">
    <w:abstractNumId w:val="30"/>
  </w:num>
  <w:num w:numId="32" w16cid:durableId="1980528565">
    <w:abstractNumId w:val="31"/>
  </w:num>
  <w:num w:numId="33" w16cid:durableId="554396630">
    <w:abstractNumId w:val="4"/>
  </w:num>
  <w:num w:numId="34" w16cid:durableId="433941304">
    <w:abstractNumId w:val="5"/>
  </w:num>
  <w:num w:numId="35" w16cid:durableId="338122224">
    <w:abstractNumId w:val="16"/>
  </w:num>
  <w:num w:numId="36" w16cid:durableId="1908566240">
    <w:abstractNumId w:val="3"/>
  </w:num>
  <w:num w:numId="37" w16cid:durableId="1442649660">
    <w:abstractNumId w:val="35"/>
  </w:num>
  <w:num w:numId="38" w16cid:durableId="659193417">
    <w:abstractNumId w:val="46"/>
  </w:num>
  <w:num w:numId="39" w16cid:durableId="1393238105">
    <w:abstractNumId w:val="6"/>
  </w:num>
  <w:num w:numId="40" w16cid:durableId="963660653">
    <w:abstractNumId w:val="25"/>
  </w:num>
  <w:num w:numId="41" w16cid:durableId="458300828">
    <w:abstractNumId w:val="10"/>
  </w:num>
  <w:num w:numId="42" w16cid:durableId="317660415">
    <w:abstractNumId w:val="38"/>
  </w:num>
  <w:num w:numId="43" w16cid:durableId="1035737996">
    <w:abstractNumId w:val="0"/>
  </w:num>
  <w:num w:numId="44" w16cid:durableId="612059359">
    <w:abstractNumId w:val="28"/>
  </w:num>
  <w:num w:numId="45" w16cid:durableId="873273600">
    <w:abstractNumId w:val="19"/>
  </w:num>
  <w:num w:numId="46" w16cid:durableId="1476949838">
    <w:abstractNumId w:val="17"/>
  </w:num>
  <w:num w:numId="47" w16cid:durableId="633564961">
    <w:abstractNumId w:val="11"/>
  </w:num>
  <w:num w:numId="48" w16cid:durableId="13765283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696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57A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35FED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0E9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5D56"/>
    <w:rsid w:val="00496C21"/>
    <w:rsid w:val="00497E1E"/>
    <w:rsid w:val="004A0764"/>
    <w:rsid w:val="004A1404"/>
    <w:rsid w:val="004A259A"/>
    <w:rsid w:val="004A4D35"/>
    <w:rsid w:val="004A4E1D"/>
    <w:rsid w:val="004A75AE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BDC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0764D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1AE0"/>
    <w:rsid w:val="00B32B05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56C7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D81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4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167</cp:revision>
  <dcterms:created xsi:type="dcterms:W3CDTF">2023-08-03T05:43:00Z</dcterms:created>
  <dcterms:modified xsi:type="dcterms:W3CDTF">2025-04-23T07:22:00Z</dcterms:modified>
</cp:coreProperties>
</file>